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02" w:rsidRDefault="00C73D02" w:rsidP="00C73D02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r w:rsidRPr="00965C86">
        <w:rPr>
          <w:rFonts w:eastAsia="標楷體" w:hAnsi="標楷體"/>
          <w:b/>
          <w:sz w:val="36"/>
          <w:szCs w:val="36"/>
        </w:rPr>
        <w:t>銘傳大學</w:t>
      </w:r>
      <w:r>
        <w:rPr>
          <w:rFonts w:eastAsia="標楷體" w:hAnsi="標楷體" w:hint="eastAsia"/>
          <w:b/>
          <w:sz w:val="36"/>
          <w:szCs w:val="36"/>
        </w:rPr>
        <w:t>管理學院</w:t>
      </w:r>
      <w:r>
        <w:rPr>
          <w:rFonts w:eastAsia="標楷體" w:hAnsi="標楷體" w:hint="eastAsia"/>
          <w:b/>
          <w:sz w:val="36"/>
          <w:szCs w:val="36"/>
          <w:lang w:eastAsia="zh-HK"/>
        </w:rPr>
        <w:t>大學部暨</w:t>
      </w:r>
      <w:r w:rsidRPr="00965C86">
        <w:rPr>
          <w:rFonts w:eastAsia="標楷體" w:hAnsi="標楷體" w:hint="eastAsia"/>
          <w:b/>
          <w:sz w:val="36"/>
          <w:szCs w:val="36"/>
        </w:rPr>
        <w:t>研究生</w:t>
      </w:r>
    </w:p>
    <w:p w:rsidR="00C73D02" w:rsidRDefault="00C73D02" w:rsidP="00C73D02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助學金</w:t>
      </w:r>
      <w:r w:rsidRPr="00D019BE">
        <w:rPr>
          <w:rFonts w:eastAsia="標楷體" w:hint="eastAsia"/>
          <w:b/>
          <w:sz w:val="36"/>
          <w:szCs w:val="36"/>
        </w:rPr>
        <w:t>申請表</w:t>
      </w:r>
    </w:p>
    <w:p w:rsidR="00C73D02" w:rsidRPr="003F077B" w:rsidRDefault="00C73D02" w:rsidP="00C73D02">
      <w:pPr>
        <w:snapToGrid w:val="0"/>
        <w:jc w:val="right"/>
        <w:rPr>
          <w:rFonts w:eastAsia="標楷體"/>
          <w:szCs w:val="36"/>
        </w:rPr>
      </w:pPr>
      <w:r w:rsidRPr="003F077B">
        <w:rPr>
          <w:rFonts w:eastAsia="標楷體" w:hint="eastAsia"/>
          <w:szCs w:val="36"/>
        </w:rPr>
        <w:t>申請日期：　年　月　日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2632"/>
        <w:gridCol w:w="1298"/>
        <w:gridCol w:w="404"/>
        <w:gridCol w:w="3766"/>
      </w:tblGrid>
      <w:tr w:rsidR="00C73D02" w:rsidRPr="00D019BE" w:rsidTr="00027E2A">
        <w:trPr>
          <w:trHeight w:val="680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Pr="00D019BE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32" w:type="dxa"/>
            <w:tcBorders>
              <w:top w:val="single" w:sz="18" w:space="0" w:color="auto"/>
            </w:tcBorders>
            <w:vAlign w:val="center"/>
          </w:tcPr>
          <w:p w:rsidR="00C73D02" w:rsidRPr="00D019BE" w:rsidRDefault="00C73D02" w:rsidP="00027E2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18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7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3D02" w:rsidRPr="00D019BE" w:rsidRDefault="00C73D02" w:rsidP="00027E2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C73D02" w:rsidRPr="00D019BE" w:rsidTr="00027E2A">
        <w:trPr>
          <w:trHeight w:val="680"/>
        </w:trPr>
        <w:tc>
          <w:tcPr>
            <w:tcW w:w="18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入學年月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ind w:firstLineChars="350" w:firstLine="980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年</w:t>
            </w:r>
            <w:r w:rsidRPr="00D019BE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D019BE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7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3D02" w:rsidRPr="00D019BE" w:rsidRDefault="00C73D02" w:rsidP="00027E2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C73D02" w:rsidRPr="00D019BE" w:rsidTr="00027E2A">
        <w:trPr>
          <w:trHeight w:val="680"/>
        </w:trPr>
        <w:tc>
          <w:tcPr>
            <w:tcW w:w="18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身份</w:t>
            </w:r>
            <w:r>
              <w:rPr>
                <w:rFonts w:eastAsia="標楷體" w:hint="eastAsia"/>
                <w:sz w:val="28"/>
                <w:szCs w:val="28"/>
              </w:rPr>
              <w:t>證</w:t>
            </w:r>
            <w:r w:rsidRPr="00D019BE"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7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3D02" w:rsidRPr="00D019BE" w:rsidRDefault="00C73D02" w:rsidP="00027E2A">
            <w:pPr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年</w:t>
            </w:r>
            <w:r w:rsidRPr="00D019B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D019BE">
              <w:rPr>
                <w:rFonts w:eastAsia="標楷體" w:hint="eastAsia"/>
                <w:sz w:val="28"/>
                <w:szCs w:val="28"/>
              </w:rPr>
              <w:t>月</w:t>
            </w:r>
            <w:r w:rsidRPr="00D019B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D019BE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C73D02" w:rsidRPr="00D019BE" w:rsidTr="00027E2A">
        <w:trPr>
          <w:trHeight w:val="680"/>
        </w:trPr>
        <w:tc>
          <w:tcPr>
            <w:tcW w:w="18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3D02" w:rsidRPr="00D019BE" w:rsidRDefault="00C73D02" w:rsidP="00027E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73D02" w:rsidRPr="00D019BE" w:rsidRDefault="00C73D02" w:rsidP="00027E2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(H)</w:t>
            </w:r>
          </w:p>
        </w:tc>
        <w:tc>
          <w:tcPr>
            <w:tcW w:w="4170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73D02" w:rsidRPr="00D019BE" w:rsidRDefault="00C73D02" w:rsidP="00027E2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(O)</w:t>
            </w:r>
          </w:p>
        </w:tc>
      </w:tr>
      <w:tr w:rsidR="00C73D02" w:rsidRPr="00D019BE" w:rsidTr="00027E2A">
        <w:trPr>
          <w:trHeight w:val="680"/>
        </w:trPr>
        <w:tc>
          <w:tcPr>
            <w:tcW w:w="18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3D02" w:rsidRPr="00203883" w:rsidRDefault="00C73D02" w:rsidP="00027E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3D02" w:rsidRPr="00203883" w:rsidRDefault="00C73D02" w:rsidP="00027E2A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C73D02" w:rsidRPr="00D019BE" w:rsidTr="00027E2A">
        <w:trPr>
          <w:trHeight w:val="938"/>
        </w:trPr>
        <w:tc>
          <w:tcPr>
            <w:tcW w:w="18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3D02" w:rsidRPr="00203883" w:rsidRDefault="00C73D02" w:rsidP="00027E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019BE">
              <w:rPr>
                <w:rFonts w:eastAsia="標楷體" w:hint="eastAsia"/>
                <w:bCs/>
                <w:sz w:val="28"/>
                <w:szCs w:val="28"/>
              </w:rPr>
              <w:t>備審文件</w:t>
            </w:r>
          </w:p>
        </w:tc>
        <w:tc>
          <w:tcPr>
            <w:tcW w:w="810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3D02" w:rsidRDefault="00C73D02" w:rsidP="00027E2A">
            <w:pPr>
              <w:snapToGrid w:val="0"/>
              <w:rPr>
                <w:rFonts w:eastAsia="標楷體" w:hAnsi="標楷體"/>
                <w:sz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有，＿＿＿＿＿＿＿＿＿＿＿＿＿＿＿＿＿＿＿</w:t>
            </w:r>
          </w:p>
          <w:p w:rsidR="00C73D02" w:rsidRPr="00426AA2" w:rsidRDefault="00C73D02" w:rsidP="00027E2A">
            <w:pPr>
              <w:snapToGrid w:val="0"/>
              <w:rPr>
                <w:rFonts w:eastAsia="標楷體" w:hAnsi="標楷體"/>
                <w:sz w:val="28"/>
              </w:rPr>
            </w:pPr>
            <w:r w:rsidRPr="00D019B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</w:tr>
      <w:tr w:rsidR="00C73D02" w:rsidRPr="00D019BE" w:rsidTr="00027E2A">
        <w:trPr>
          <w:trHeight w:val="3889"/>
        </w:trPr>
        <w:tc>
          <w:tcPr>
            <w:tcW w:w="1823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C73D02" w:rsidRPr="003F077B" w:rsidRDefault="00C73D02" w:rsidP="00027E2A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說明申請</w:t>
            </w:r>
            <w:r w:rsidRPr="003F077B">
              <w:rPr>
                <w:rFonts w:eastAsia="標楷體" w:hint="eastAsia"/>
                <w:bCs/>
                <w:sz w:val="28"/>
                <w:szCs w:val="28"/>
              </w:rPr>
              <w:t>助學金補助</w:t>
            </w:r>
            <w:r>
              <w:rPr>
                <w:rFonts w:eastAsia="標楷體" w:hint="eastAsia"/>
                <w:bCs/>
                <w:sz w:val="28"/>
                <w:szCs w:val="28"/>
              </w:rPr>
              <w:t>之</w:t>
            </w:r>
            <w:r w:rsidRPr="003F077B">
              <w:rPr>
                <w:rFonts w:eastAsia="標楷體" w:hint="eastAsia"/>
                <w:bCs/>
                <w:sz w:val="28"/>
                <w:szCs w:val="28"/>
              </w:rPr>
              <w:t>緣由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73D02" w:rsidRDefault="00C73D02" w:rsidP="00027E2A">
            <w:pPr>
              <w:snapToGrid w:val="0"/>
              <w:spacing w:beforeLines="50" w:before="180"/>
              <w:ind w:leftChars="23" w:left="55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（說明內容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包括家境說明</w:t>
            </w:r>
            <w:r>
              <w:rPr>
                <w:rFonts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家庭成員說明</w:t>
            </w:r>
            <w:r>
              <w:rPr>
                <w:rFonts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求學歷程</w:t>
            </w:r>
            <w:r>
              <w:rPr>
                <w:rFonts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在學表現</w:t>
            </w:r>
            <w:r>
              <w:rPr>
                <w:rFonts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未來生涯展望</w:t>
            </w:r>
            <w:r>
              <w:rPr>
                <w:rFonts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對助學金之需求等</w:t>
            </w:r>
            <w:r>
              <w:rPr>
                <w:rFonts w:eastAsia="標楷體" w:hint="eastAsia"/>
                <w:bCs/>
                <w:sz w:val="28"/>
                <w:szCs w:val="28"/>
              </w:rPr>
              <w:t>，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內容至少</w:t>
            </w:r>
            <w:r>
              <w:rPr>
                <w:rFonts w:eastAsia="標楷體" w:hint="eastAsia"/>
                <w:bCs/>
                <w:sz w:val="28"/>
                <w:szCs w:val="28"/>
              </w:rPr>
              <w:t>1,000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字以上</w:t>
            </w:r>
            <w:r>
              <w:rPr>
                <w:rFonts w:eastAsia="標楷體" w:hint="eastAsia"/>
                <w:bCs/>
                <w:sz w:val="28"/>
                <w:szCs w:val="28"/>
              </w:rPr>
              <w:t>，</w:t>
            </w:r>
            <w:r>
              <w:rPr>
                <w:rFonts w:eastAsia="標楷體" w:hint="eastAsia"/>
                <w:bCs/>
                <w:sz w:val="28"/>
                <w:szCs w:val="28"/>
                <w:lang w:eastAsia="zh-HK"/>
              </w:rPr>
              <w:t>並請附上成績單</w:t>
            </w:r>
            <w:r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both"/>
              <w:rPr>
                <w:rFonts w:eastAsia="標楷體"/>
                <w:sz w:val="28"/>
              </w:rPr>
            </w:pPr>
          </w:p>
          <w:p w:rsidR="00C73D02" w:rsidRDefault="00C73D02" w:rsidP="00027E2A">
            <w:pPr>
              <w:snapToGrid w:val="0"/>
              <w:ind w:leftChars="23" w:left="55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申請人簽名：＿＿＿＿＿＿＿＿＿</w:t>
            </w:r>
          </w:p>
          <w:p w:rsidR="00C73D02" w:rsidRDefault="00C73D02" w:rsidP="00027E2A">
            <w:pPr>
              <w:snapToGrid w:val="0"/>
              <w:ind w:leftChars="23" w:left="55"/>
              <w:jc w:val="right"/>
              <w:rPr>
                <w:rFonts w:eastAsia="標楷體"/>
                <w:sz w:val="28"/>
              </w:rPr>
            </w:pPr>
          </w:p>
        </w:tc>
      </w:tr>
      <w:tr w:rsidR="00C73D02" w:rsidRPr="00516550" w:rsidTr="00027E2A">
        <w:trPr>
          <w:trHeight w:val="441"/>
        </w:trPr>
        <w:tc>
          <w:tcPr>
            <w:tcW w:w="9923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3D02" w:rsidRPr="00516550" w:rsidRDefault="00C73D02" w:rsidP="00027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6550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以下由管理學院填寫</w:t>
            </w:r>
          </w:p>
        </w:tc>
      </w:tr>
      <w:tr w:rsidR="00C73D02" w:rsidRPr="00D019BE" w:rsidTr="00027E2A">
        <w:trPr>
          <w:trHeight w:val="1272"/>
        </w:trPr>
        <w:tc>
          <w:tcPr>
            <w:tcW w:w="182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3D02" w:rsidRPr="00D019BE" w:rsidRDefault="00C73D02" w:rsidP="00027E2A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審查委員會</w:t>
            </w:r>
          </w:p>
        </w:tc>
        <w:tc>
          <w:tcPr>
            <w:tcW w:w="8100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3D02" w:rsidRDefault="00C73D02" w:rsidP="00027E2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019BE">
              <w:rPr>
                <w:rFonts w:eastAsia="標楷體" w:hint="eastAsia"/>
                <w:sz w:val="28"/>
                <w:szCs w:val="28"/>
              </w:rPr>
              <w:t>通過審核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D019BE">
              <w:rPr>
                <w:rFonts w:eastAsia="標楷體" w:hint="eastAsia"/>
                <w:sz w:val="28"/>
                <w:szCs w:val="28"/>
              </w:rPr>
              <w:t>核發金額：</w:t>
            </w:r>
            <w:r w:rsidRPr="00466D1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8"/>
              </w:rPr>
              <w:t>元。</w:t>
            </w:r>
          </w:p>
          <w:p w:rsidR="00C73D02" w:rsidRDefault="00C73D02" w:rsidP="00027E2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019BE">
              <w:rPr>
                <w:rFonts w:eastAsia="標楷體" w:hint="eastAsia"/>
                <w:sz w:val="28"/>
                <w:szCs w:val="28"/>
              </w:rPr>
              <w:t>未通過審核</w:t>
            </w:r>
          </w:p>
          <w:p w:rsidR="00C73D02" w:rsidRDefault="00C73D02" w:rsidP="00027E2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73D02" w:rsidRPr="006E6CB2" w:rsidRDefault="00C73D02" w:rsidP="00027E2A">
            <w:pPr>
              <w:snapToGrid w:val="0"/>
              <w:spacing w:afterLines="30" w:after="108"/>
              <w:ind w:left="372" w:hangingChars="133" w:hanging="37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審查委員簽名：</w:t>
            </w:r>
          </w:p>
        </w:tc>
      </w:tr>
    </w:tbl>
    <w:p w:rsidR="00E9128F" w:rsidRPr="00C73D02" w:rsidRDefault="00C73D02" w:rsidP="00C73D02">
      <w:pPr>
        <w:ind w:left="708" w:hangingChars="295" w:hanging="708"/>
        <w:rPr>
          <w:rFonts w:eastAsia="標楷體" w:hint="eastAsia"/>
        </w:rPr>
      </w:pPr>
      <w:r w:rsidRPr="00516550">
        <w:rPr>
          <w:rFonts w:eastAsia="標楷體"/>
        </w:rPr>
        <w:t>備註：申請截止日為</w:t>
      </w:r>
      <w:r w:rsidRPr="00293B7B">
        <w:rPr>
          <w:rFonts w:eastAsia="標楷體"/>
          <w:b/>
          <w:color w:val="FF0000"/>
        </w:rPr>
        <w:t>10</w:t>
      </w:r>
      <w:r>
        <w:rPr>
          <w:rFonts w:eastAsia="標楷體"/>
          <w:b/>
          <w:color w:val="FF0000"/>
        </w:rPr>
        <w:t>8</w:t>
      </w:r>
      <w:r w:rsidRPr="00293B7B">
        <w:rPr>
          <w:rFonts w:eastAsia="標楷體"/>
          <w:b/>
          <w:color w:val="FF0000"/>
        </w:rPr>
        <w:t>年</w:t>
      </w:r>
      <w:r>
        <w:rPr>
          <w:rFonts w:eastAsia="標楷體"/>
          <w:b/>
          <w:color w:val="FF0000"/>
        </w:rPr>
        <w:t>10</w:t>
      </w:r>
      <w:r w:rsidRPr="00293B7B">
        <w:rPr>
          <w:rFonts w:eastAsia="標楷體"/>
          <w:b/>
          <w:color w:val="FF0000"/>
        </w:rPr>
        <w:t>月</w:t>
      </w:r>
      <w:r>
        <w:rPr>
          <w:rFonts w:eastAsia="標楷體"/>
          <w:b/>
          <w:color w:val="FF0000"/>
        </w:rPr>
        <w:t>18</w:t>
      </w:r>
      <w:r w:rsidRPr="00293B7B">
        <w:rPr>
          <w:rFonts w:eastAsia="標楷體"/>
          <w:b/>
          <w:color w:val="FF0000"/>
        </w:rPr>
        <w:t>日</w:t>
      </w:r>
      <w:r w:rsidRPr="00293B7B">
        <w:rPr>
          <w:rFonts w:eastAsia="標楷體"/>
          <w:b/>
          <w:color w:val="FF0000"/>
        </w:rPr>
        <w:t>(</w:t>
      </w:r>
      <w:r w:rsidRPr="00293B7B">
        <w:rPr>
          <w:rFonts w:eastAsia="標楷體"/>
          <w:b/>
          <w:color w:val="FF0000"/>
        </w:rPr>
        <w:t>星期</w:t>
      </w:r>
      <w:r>
        <w:rPr>
          <w:rFonts w:eastAsia="標楷體" w:hint="eastAsia"/>
          <w:b/>
          <w:color w:val="FF0000"/>
          <w:lang w:eastAsia="zh-HK"/>
        </w:rPr>
        <w:t>五</w:t>
      </w:r>
      <w:r w:rsidRPr="00293B7B">
        <w:rPr>
          <w:rFonts w:eastAsia="標楷體"/>
          <w:b/>
          <w:color w:val="FF0000"/>
        </w:rPr>
        <w:t>)</w:t>
      </w:r>
      <w:r w:rsidRPr="00293B7B">
        <w:rPr>
          <w:rFonts w:eastAsia="標楷體"/>
          <w:b/>
          <w:color w:val="FF0000"/>
        </w:rPr>
        <w:t>下午</w:t>
      </w:r>
      <w:r w:rsidRPr="00293B7B">
        <w:rPr>
          <w:rFonts w:eastAsia="標楷體"/>
          <w:b/>
          <w:color w:val="FF0000"/>
        </w:rPr>
        <w:t>17:00</w:t>
      </w:r>
      <w:r w:rsidRPr="00293B7B">
        <w:rPr>
          <w:rFonts w:eastAsia="標楷體"/>
          <w:b/>
          <w:color w:val="FF0000"/>
        </w:rPr>
        <w:t>止</w:t>
      </w:r>
      <w:r w:rsidRPr="00516550">
        <w:rPr>
          <w:rFonts w:eastAsia="標楷體"/>
        </w:rPr>
        <w:t>，申請</w:t>
      </w:r>
      <w:r>
        <w:rPr>
          <w:rFonts w:eastAsia="標楷體" w:hint="eastAsia"/>
          <w:lang w:eastAsia="zh-HK"/>
        </w:rPr>
        <w:t>表及相關附件須於截止日前</w:t>
      </w:r>
      <w:r w:rsidRPr="00516550">
        <w:rPr>
          <w:rFonts w:eastAsia="標楷體"/>
        </w:rPr>
        <w:t>送交</w:t>
      </w:r>
      <w:r>
        <w:rPr>
          <w:rFonts w:eastAsia="標楷體" w:hint="eastAsia"/>
          <w:lang w:eastAsia="zh-HK"/>
        </w:rPr>
        <w:t>到</w:t>
      </w:r>
      <w:r w:rsidRPr="00516550">
        <w:rPr>
          <w:rFonts w:eastAsia="標楷體"/>
        </w:rPr>
        <w:t>管理學院辦公室</w:t>
      </w:r>
      <w:r>
        <w:rPr>
          <w:rFonts w:eastAsia="標楷體" w:hint="eastAsia"/>
        </w:rPr>
        <w:t>。聯絡人：趙香雅秘書，電話：</w:t>
      </w:r>
      <w:r>
        <w:rPr>
          <w:rFonts w:eastAsia="標楷體" w:hint="eastAsia"/>
        </w:rPr>
        <w:t>02-28809022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 xml:space="preserve">e-mail address: </w:t>
      </w:r>
      <w:hyperlink r:id="rId7" w:history="1">
        <w:r w:rsidRPr="00541BD6">
          <w:rPr>
            <w:rStyle w:val="ab"/>
            <w:rFonts w:eastAsia="標楷體" w:hint="eastAsia"/>
          </w:rPr>
          <w:t>t</w:t>
        </w:r>
        <w:r w:rsidRPr="00541BD6">
          <w:rPr>
            <w:rStyle w:val="ab"/>
            <w:rFonts w:eastAsia="標楷體"/>
          </w:rPr>
          <w:t>ai</w:t>
        </w:r>
        <w:r w:rsidRPr="00541BD6">
          <w:rPr>
            <w:rStyle w:val="ab"/>
            <w:rFonts w:eastAsia="標楷體" w:hint="eastAsia"/>
          </w:rPr>
          <w:t>host@mail.mcu.edu.tw</w:t>
        </w:r>
      </w:hyperlink>
      <w:r>
        <w:rPr>
          <w:rFonts w:eastAsia="標楷體" w:hint="eastAsia"/>
        </w:rPr>
        <w:t>。</w:t>
      </w:r>
      <w:bookmarkStart w:id="0" w:name="_GoBack"/>
      <w:bookmarkEnd w:id="0"/>
    </w:p>
    <w:sectPr w:rsidR="00E9128F" w:rsidRPr="00C73D02" w:rsidSect="003660D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46" w:rsidRDefault="007A1146" w:rsidP="000F09E9">
      <w:r>
        <w:separator/>
      </w:r>
    </w:p>
  </w:endnote>
  <w:endnote w:type="continuationSeparator" w:id="0">
    <w:p w:rsidR="007A1146" w:rsidRDefault="007A1146" w:rsidP="000F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46" w:rsidRDefault="007A1146" w:rsidP="000F09E9">
      <w:r>
        <w:separator/>
      </w:r>
    </w:p>
  </w:footnote>
  <w:footnote w:type="continuationSeparator" w:id="0">
    <w:p w:rsidR="007A1146" w:rsidRDefault="007A1146" w:rsidP="000F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B70"/>
    <w:multiLevelType w:val="hybridMultilevel"/>
    <w:tmpl w:val="46C4369A"/>
    <w:lvl w:ilvl="0" w:tplc="C144C9DA">
      <w:start w:val="1"/>
      <w:numFmt w:val="taiwaneseCountingThousand"/>
      <w:lvlText w:val="第%1條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C2FA7"/>
    <w:multiLevelType w:val="singleLevel"/>
    <w:tmpl w:val="ACC6BC1A"/>
    <w:lvl w:ilvl="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2" w15:restartNumberingAfterBreak="0">
    <w:nsid w:val="277037C8"/>
    <w:multiLevelType w:val="hybridMultilevel"/>
    <w:tmpl w:val="3F0061B8"/>
    <w:lvl w:ilvl="0" w:tplc="9D5E8EF8">
      <w:start w:val="6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1A0E53"/>
    <w:multiLevelType w:val="singleLevel"/>
    <w:tmpl w:val="F6B8B458"/>
    <w:lvl w:ilvl="0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50BC02A8"/>
    <w:multiLevelType w:val="singleLevel"/>
    <w:tmpl w:val="ACC6BC1A"/>
    <w:lvl w:ilvl="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5" w15:restartNumberingAfterBreak="0">
    <w:nsid w:val="57E64ECB"/>
    <w:multiLevelType w:val="hybridMultilevel"/>
    <w:tmpl w:val="3A5C4612"/>
    <w:lvl w:ilvl="0" w:tplc="02AE4D9E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5B1C7DAC"/>
    <w:multiLevelType w:val="singleLevel"/>
    <w:tmpl w:val="F6B8B458"/>
    <w:lvl w:ilvl="0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1B"/>
    <w:rsid w:val="000F09E9"/>
    <w:rsid w:val="000F65BE"/>
    <w:rsid w:val="00101CD6"/>
    <w:rsid w:val="00112383"/>
    <w:rsid w:val="00130955"/>
    <w:rsid w:val="001825A1"/>
    <w:rsid w:val="00195CE6"/>
    <w:rsid w:val="00247D97"/>
    <w:rsid w:val="00293B7B"/>
    <w:rsid w:val="00345585"/>
    <w:rsid w:val="003660D9"/>
    <w:rsid w:val="003A4043"/>
    <w:rsid w:val="003F077B"/>
    <w:rsid w:val="003F2655"/>
    <w:rsid w:val="00426AA2"/>
    <w:rsid w:val="004E0472"/>
    <w:rsid w:val="004F6826"/>
    <w:rsid w:val="00516550"/>
    <w:rsid w:val="005413DE"/>
    <w:rsid w:val="005465AA"/>
    <w:rsid w:val="00563FB8"/>
    <w:rsid w:val="005750DD"/>
    <w:rsid w:val="00591086"/>
    <w:rsid w:val="005E7727"/>
    <w:rsid w:val="005F2CF8"/>
    <w:rsid w:val="00680081"/>
    <w:rsid w:val="006B28DE"/>
    <w:rsid w:val="0070264E"/>
    <w:rsid w:val="00764C44"/>
    <w:rsid w:val="00787953"/>
    <w:rsid w:val="0079278E"/>
    <w:rsid w:val="007A1146"/>
    <w:rsid w:val="007B7D4F"/>
    <w:rsid w:val="007D0BA8"/>
    <w:rsid w:val="00801F30"/>
    <w:rsid w:val="008163EA"/>
    <w:rsid w:val="0085007D"/>
    <w:rsid w:val="008558D4"/>
    <w:rsid w:val="00875FD7"/>
    <w:rsid w:val="0089571B"/>
    <w:rsid w:val="008F681C"/>
    <w:rsid w:val="00903650"/>
    <w:rsid w:val="009A75A4"/>
    <w:rsid w:val="009B15F7"/>
    <w:rsid w:val="009C17FF"/>
    <w:rsid w:val="009D1F95"/>
    <w:rsid w:val="00AB729E"/>
    <w:rsid w:val="00AE27BE"/>
    <w:rsid w:val="00B45ECA"/>
    <w:rsid w:val="00B7274D"/>
    <w:rsid w:val="00BB6209"/>
    <w:rsid w:val="00BD199E"/>
    <w:rsid w:val="00C73360"/>
    <w:rsid w:val="00C73D02"/>
    <w:rsid w:val="00CA73E1"/>
    <w:rsid w:val="00CF2008"/>
    <w:rsid w:val="00CF6956"/>
    <w:rsid w:val="00D130AE"/>
    <w:rsid w:val="00D21C7D"/>
    <w:rsid w:val="00D50C70"/>
    <w:rsid w:val="00D650C0"/>
    <w:rsid w:val="00DF3C19"/>
    <w:rsid w:val="00E23C18"/>
    <w:rsid w:val="00E326EB"/>
    <w:rsid w:val="00E9128F"/>
    <w:rsid w:val="00E916B4"/>
    <w:rsid w:val="00EB5408"/>
    <w:rsid w:val="00EB7995"/>
    <w:rsid w:val="00EC43FC"/>
    <w:rsid w:val="00ED25C4"/>
    <w:rsid w:val="00EE62A8"/>
    <w:rsid w:val="00F30974"/>
    <w:rsid w:val="00F94C81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49313"/>
  <w15:docId w15:val="{1BCB8671-00EA-4A4C-B419-33C0FA3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FC"/>
    <w:pPr>
      <w:ind w:leftChars="200" w:left="480"/>
    </w:pPr>
    <w:rPr>
      <w:szCs w:val="24"/>
    </w:rPr>
  </w:style>
  <w:style w:type="character" w:styleId="a4">
    <w:name w:val="Emphasis"/>
    <w:basedOn w:val="a0"/>
    <w:uiPriority w:val="20"/>
    <w:qFormat/>
    <w:rsid w:val="00EC43FC"/>
    <w:rPr>
      <w:i/>
      <w:iCs/>
    </w:rPr>
  </w:style>
  <w:style w:type="paragraph" w:styleId="a5">
    <w:name w:val="Balloon Text"/>
    <w:basedOn w:val="a"/>
    <w:link w:val="a6"/>
    <w:rsid w:val="0070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026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0F09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0F09E9"/>
    <w:rPr>
      <w:kern w:val="2"/>
    </w:rPr>
  </w:style>
  <w:style w:type="paragraph" w:styleId="a9">
    <w:name w:val="footer"/>
    <w:basedOn w:val="a"/>
    <w:link w:val="aa"/>
    <w:unhideWhenUsed/>
    <w:rsid w:val="000F09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0F09E9"/>
    <w:rPr>
      <w:kern w:val="2"/>
    </w:rPr>
  </w:style>
  <w:style w:type="character" w:styleId="ab">
    <w:name w:val="Hyperlink"/>
    <w:basedOn w:val="a0"/>
    <w:unhideWhenUsed/>
    <w:rsid w:val="004F6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host@mail.m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管科所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銘傳大學管理科學研究所研究生獎助學金實施辦法</dc:title>
  <dc:creator>dell</dc:creator>
  <cp:lastModifiedBy>admin</cp:lastModifiedBy>
  <cp:revision>3</cp:revision>
  <cp:lastPrinted>2019-03-11T07:49:00Z</cp:lastPrinted>
  <dcterms:created xsi:type="dcterms:W3CDTF">2019-09-26T07:01:00Z</dcterms:created>
  <dcterms:modified xsi:type="dcterms:W3CDTF">2019-09-26T07:01:00Z</dcterms:modified>
</cp:coreProperties>
</file>